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CFC6" w14:textId="37730282" w:rsidR="00DE2153" w:rsidRDefault="002C62F6" w:rsidP="00BD42F0">
      <w:pPr>
        <w:spacing w:afterLines="50" w:after="156" w:line="360" w:lineRule="auto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宁波大学科学技术学院</w:t>
      </w:r>
      <w:r w:rsidR="00BD42F0" w:rsidRPr="00BD42F0">
        <w:rPr>
          <w:rFonts w:ascii="华文中宋" w:eastAsia="华文中宋" w:hAnsi="华文中宋" w:hint="eastAsia"/>
          <w:b/>
          <w:bCs/>
          <w:sz w:val="36"/>
          <w:szCs w:val="36"/>
        </w:rPr>
        <w:t>函授站年度汇报工作记录表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551"/>
        <w:gridCol w:w="2407"/>
        <w:gridCol w:w="2407"/>
      </w:tblGrid>
      <w:tr w:rsidR="002C62F6" w14:paraId="1DBAF7DF" w14:textId="77777777" w:rsidTr="00507682">
        <w:tc>
          <w:tcPr>
            <w:tcW w:w="2263" w:type="dxa"/>
          </w:tcPr>
          <w:p w14:paraId="333FD9E7" w14:textId="17C285DA" w:rsidR="002C62F6" w:rsidRPr="00BD42F0" w:rsidRDefault="002C62F6" w:rsidP="00BD42F0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D42F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函授站</w:t>
            </w:r>
          </w:p>
        </w:tc>
        <w:tc>
          <w:tcPr>
            <w:tcW w:w="7365" w:type="dxa"/>
            <w:gridSpan w:val="3"/>
          </w:tcPr>
          <w:p w14:paraId="28714D9B" w14:textId="703228FC" w:rsidR="002C62F6" w:rsidRPr="00BD42F0" w:rsidRDefault="002C62F6" w:rsidP="00BD42F0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C62F6" w14:paraId="0590CFC3" w14:textId="77777777" w:rsidTr="00507682">
        <w:tc>
          <w:tcPr>
            <w:tcW w:w="2263" w:type="dxa"/>
          </w:tcPr>
          <w:p w14:paraId="5FE2B45E" w14:textId="2F475673" w:rsidR="002C62F6" w:rsidRPr="00BD42F0" w:rsidRDefault="00507682" w:rsidP="00507682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汇报人员</w:t>
            </w:r>
          </w:p>
        </w:tc>
        <w:tc>
          <w:tcPr>
            <w:tcW w:w="2551" w:type="dxa"/>
          </w:tcPr>
          <w:p w14:paraId="172E71F6" w14:textId="77777777" w:rsidR="002C62F6" w:rsidRPr="00BD42F0" w:rsidRDefault="002C62F6" w:rsidP="00BD42F0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6BD6AED9" w14:textId="6DE2AB7C" w:rsidR="002C62F6" w:rsidRPr="00BD42F0" w:rsidRDefault="00507682" w:rsidP="00507682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汇报时间</w:t>
            </w:r>
          </w:p>
        </w:tc>
        <w:tc>
          <w:tcPr>
            <w:tcW w:w="2407" w:type="dxa"/>
          </w:tcPr>
          <w:p w14:paraId="15A567EE" w14:textId="3E5BB95B" w:rsidR="002C62F6" w:rsidRPr="00BD42F0" w:rsidRDefault="002C62F6" w:rsidP="00BD42F0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C62F6" w14:paraId="50800D22" w14:textId="77777777" w:rsidTr="006E5D88">
        <w:tc>
          <w:tcPr>
            <w:tcW w:w="9628" w:type="dxa"/>
            <w:gridSpan w:val="4"/>
          </w:tcPr>
          <w:p w14:paraId="39F03DCF" w14:textId="25C083E7" w:rsidR="002C62F6" w:rsidRDefault="002C62F6" w:rsidP="00BD42F0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汇报内容记录</w:t>
            </w:r>
          </w:p>
        </w:tc>
      </w:tr>
      <w:tr w:rsidR="00BD42F0" w14:paraId="0A5249F7" w14:textId="77777777" w:rsidTr="002C62F6">
        <w:trPr>
          <w:trHeight w:val="9701"/>
        </w:trPr>
        <w:tc>
          <w:tcPr>
            <w:tcW w:w="9628" w:type="dxa"/>
            <w:gridSpan w:val="4"/>
          </w:tcPr>
          <w:p w14:paraId="47B58756" w14:textId="77777777" w:rsidR="00BD42F0" w:rsidRDefault="00BD42F0" w:rsidP="00BD42F0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BD42F0">
              <w:rPr>
                <w:rFonts w:ascii="仿宋" w:eastAsia="仿宋" w:hAnsi="仿宋" w:hint="eastAsia"/>
                <w:szCs w:val="21"/>
              </w:rPr>
              <w:t>（基本情况、招生情况、教务运行与教学管理、师资队伍建设、站点硬件建设与经费投入、工作亮点与特色、存在问题与下阶段工作思考七方面）</w:t>
            </w:r>
          </w:p>
          <w:p w14:paraId="550ED6E0" w14:textId="77301D90" w:rsidR="0086194E" w:rsidRDefault="0086194E" w:rsidP="0086194E">
            <w:pPr>
              <w:spacing w:line="360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6194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一、</w:t>
            </w:r>
            <w:r w:rsidR="00BD42F0" w:rsidRPr="0086194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基本情况（站点负责人、人员结构及分工）与管理构架</w:t>
            </w:r>
          </w:p>
          <w:p w14:paraId="15211345" w14:textId="77777777" w:rsidR="00B42ADB" w:rsidRPr="0086194E" w:rsidRDefault="00B42ADB" w:rsidP="0086194E">
            <w:pPr>
              <w:spacing w:line="360" w:lineRule="auto"/>
              <w:jc w:val="left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  <w:p w14:paraId="38533E2D" w14:textId="71C0278D" w:rsidR="00BD42F0" w:rsidRDefault="00BD42F0" w:rsidP="00BD42F0">
            <w:pPr>
              <w:spacing w:line="360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6194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二、招生情况（历年招生情况，问题与困难）</w:t>
            </w:r>
          </w:p>
          <w:p w14:paraId="49C31DC7" w14:textId="77777777" w:rsidR="0086194E" w:rsidRPr="0086194E" w:rsidRDefault="0086194E" w:rsidP="00BD42F0">
            <w:pPr>
              <w:spacing w:line="360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14:paraId="5624D847" w14:textId="4C34F9C0" w:rsidR="00BD42F0" w:rsidRDefault="00BD42F0" w:rsidP="00BD42F0">
            <w:pPr>
              <w:spacing w:line="360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6194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三、教务运行与教学管理</w:t>
            </w:r>
          </w:p>
          <w:p w14:paraId="6972E27C" w14:textId="77777777" w:rsidR="0086194E" w:rsidRPr="0086194E" w:rsidRDefault="0086194E" w:rsidP="00BD42F0">
            <w:pPr>
              <w:spacing w:line="360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14:paraId="5D79EB59" w14:textId="59C2EF26" w:rsidR="00BD42F0" w:rsidRDefault="00BD42F0" w:rsidP="00BD42F0">
            <w:pPr>
              <w:spacing w:line="360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6194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四、师资队伍建设</w:t>
            </w:r>
          </w:p>
          <w:p w14:paraId="5F2582A5" w14:textId="77777777" w:rsidR="0086194E" w:rsidRPr="0086194E" w:rsidRDefault="0086194E" w:rsidP="00BD42F0">
            <w:pPr>
              <w:spacing w:line="360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14:paraId="69C4F1ED" w14:textId="6CCF11A9" w:rsidR="00BD42F0" w:rsidRDefault="00BD42F0" w:rsidP="00BD42F0">
            <w:pPr>
              <w:spacing w:line="360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6194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五、站点硬件建设与经费投入</w:t>
            </w:r>
          </w:p>
          <w:p w14:paraId="72631D0B" w14:textId="77777777" w:rsidR="0086194E" w:rsidRPr="0086194E" w:rsidRDefault="0086194E" w:rsidP="00BD42F0">
            <w:pPr>
              <w:spacing w:line="360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14:paraId="24FC2556" w14:textId="1260D15C" w:rsidR="00BD42F0" w:rsidRDefault="00BD42F0" w:rsidP="00BD42F0">
            <w:pPr>
              <w:spacing w:line="360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6194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六、工作亮点与特色</w:t>
            </w:r>
          </w:p>
          <w:p w14:paraId="3C5F3C9A" w14:textId="77777777" w:rsidR="0086194E" w:rsidRPr="0086194E" w:rsidRDefault="0086194E" w:rsidP="00BD42F0">
            <w:pPr>
              <w:spacing w:line="360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14:paraId="1E360126" w14:textId="0B54546C" w:rsidR="0086194E" w:rsidRDefault="0086194E" w:rsidP="00BD42F0">
            <w:pPr>
              <w:spacing w:line="360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6194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七、存在问题与下阶段工作思考</w:t>
            </w:r>
          </w:p>
          <w:p w14:paraId="5211A776" w14:textId="67348BBE" w:rsidR="00BD42F0" w:rsidRPr="00D20B8D" w:rsidRDefault="00BD42F0" w:rsidP="00BD42F0">
            <w:pPr>
              <w:spacing w:line="360" w:lineRule="auto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14:paraId="04CD6FF9" w14:textId="77777777" w:rsidR="00BD42F0" w:rsidRPr="0086194E" w:rsidRDefault="00BD42F0" w:rsidP="00BD42F0">
      <w:pPr>
        <w:jc w:val="center"/>
        <w:rPr>
          <w:rFonts w:ascii="华文中宋" w:eastAsia="华文中宋" w:hAnsi="华文中宋"/>
          <w:b/>
          <w:bCs/>
          <w:sz w:val="2"/>
          <w:szCs w:val="2"/>
        </w:rPr>
      </w:pPr>
    </w:p>
    <w:sectPr w:rsidR="00BD42F0" w:rsidRPr="0086194E" w:rsidSect="00BD42F0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BACD" w14:textId="77777777" w:rsidR="006E11E6" w:rsidRDefault="006E11E6" w:rsidP="002C62F6">
      <w:r>
        <w:separator/>
      </w:r>
    </w:p>
  </w:endnote>
  <w:endnote w:type="continuationSeparator" w:id="0">
    <w:p w14:paraId="7E2659F0" w14:textId="77777777" w:rsidR="006E11E6" w:rsidRDefault="006E11E6" w:rsidP="002C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90E98" w14:textId="77777777" w:rsidR="006E11E6" w:rsidRDefault="006E11E6" w:rsidP="002C62F6">
      <w:r>
        <w:separator/>
      </w:r>
    </w:p>
  </w:footnote>
  <w:footnote w:type="continuationSeparator" w:id="0">
    <w:p w14:paraId="0A086B04" w14:textId="77777777" w:rsidR="006E11E6" w:rsidRDefault="006E11E6" w:rsidP="002C6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74178"/>
    <w:multiLevelType w:val="hybridMultilevel"/>
    <w:tmpl w:val="10365922"/>
    <w:lvl w:ilvl="0" w:tplc="AFA623D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41F878F1"/>
    <w:multiLevelType w:val="hybridMultilevel"/>
    <w:tmpl w:val="4BEAD0E2"/>
    <w:lvl w:ilvl="0" w:tplc="8FF2C2C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5A7A52EC"/>
    <w:multiLevelType w:val="hybridMultilevel"/>
    <w:tmpl w:val="99CCBC22"/>
    <w:lvl w:ilvl="0" w:tplc="30AA646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139810039">
    <w:abstractNumId w:val="2"/>
  </w:num>
  <w:num w:numId="2" w16cid:durableId="1876968504">
    <w:abstractNumId w:val="0"/>
  </w:num>
  <w:num w:numId="3" w16cid:durableId="1958834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A5"/>
    <w:rsid w:val="002C62F6"/>
    <w:rsid w:val="00507682"/>
    <w:rsid w:val="006E11E6"/>
    <w:rsid w:val="0086194E"/>
    <w:rsid w:val="00B42ADB"/>
    <w:rsid w:val="00BB7A28"/>
    <w:rsid w:val="00BD42F0"/>
    <w:rsid w:val="00CB7DA5"/>
    <w:rsid w:val="00CD2310"/>
    <w:rsid w:val="00D20B8D"/>
    <w:rsid w:val="00D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523DE"/>
  <w15:chartTrackingRefBased/>
  <w15:docId w15:val="{6C777B21-AF1A-4928-83A0-99CE25A6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42F0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2C62F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C62F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C6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C62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江华 邵</dc:creator>
  <cp:keywords/>
  <dc:description/>
  <cp:lastModifiedBy>江华 邵</cp:lastModifiedBy>
  <cp:revision>6</cp:revision>
  <dcterms:created xsi:type="dcterms:W3CDTF">2023-09-25T07:27:00Z</dcterms:created>
  <dcterms:modified xsi:type="dcterms:W3CDTF">2023-11-20T06:16:00Z</dcterms:modified>
</cp:coreProperties>
</file>